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个人简历</w:t>
      </w:r>
    </w:p>
    <w:p>
      <w:pPr>
        <w:jc w:val="center"/>
        <w:rPr>
          <w:rFonts w:hint="eastAsia"/>
          <w:sz w:val="32"/>
          <w:szCs w:val="36"/>
          <w:lang w:val="en-US" w:eastAsia="zh-CN"/>
        </w:rPr>
      </w:pP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姓名：      性别：      年龄：   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电话：      邮箱：      地址：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教育经历：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工作经历：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获得荣誉：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</w:p>
    <w:p>
      <w:pPr>
        <w:jc w:val="left"/>
        <w:rPr>
          <w:rFonts w:hint="default"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TYxMDc4MDMyZWQ5NGU0NTY3NGM0YjhiNmUwZWYifQ=="/>
  </w:docVars>
  <w:rsids>
    <w:rsidRoot w:val="42A435A3"/>
    <w:rsid w:val="03127067"/>
    <w:rsid w:val="083B791F"/>
    <w:rsid w:val="12B63F51"/>
    <w:rsid w:val="24BC1532"/>
    <w:rsid w:val="256A6EF1"/>
    <w:rsid w:val="42A435A3"/>
    <w:rsid w:val="5D5A0E26"/>
    <w:rsid w:val="5E9071F2"/>
    <w:rsid w:val="5EB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</Words>
  <Characters>351</Characters>
  <Lines>0</Lines>
  <Paragraphs>0</Paragraphs>
  <TotalTime>43</TotalTime>
  <ScaleCrop>false</ScaleCrop>
  <LinksUpToDate>false</LinksUpToDate>
  <CharactersWithSpaces>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2024-10-16T06:23:00Z</dcterms:created>
  <dc:creator>凌儿</dc:creator>
  <cp:lastModifiedBy>刘公子</cp:lastModifiedBy>
  <dcterms:modified xsi:type="dcterms:W3CDTF">2024-12-12T09:57:41Z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686652E6D7DF43BFA167DB8C7BD3DF9B_11</vt:lpwstr>
  </property>
</Properties>
</file>